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3706" w:rsidRDefault="00CE304F" w:rsidP="00271546">
      <w:pPr>
        <w:widowControl/>
        <w:spacing w:line="48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-434340</wp:posOffset>
                </wp:positionV>
                <wp:extent cx="853440" cy="390525"/>
                <wp:effectExtent l="0" t="0" r="2286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04F" w:rsidRPr="00CE304F" w:rsidRDefault="00CE304F" w:rsidP="00CE304F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30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left:0;text-align:left;margin-left:458.05pt;margin-top:-34.2pt;width:67.2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" fillcolor="#4472c4 [3204]" strokecolor="#1f3763 [1604]" strokeweight="1pt">
                <v:textbox>
                  <w:txbxContent>
                    <w:p w:rsidR="00CE304F" w:rsidRPr="00CE304F" w:rsidRDefault="00CE304F" w:rsidP="00CE304F">
                      <w:pPr>
                        <w:spacing w:line="36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CE304F">
                        <w:rPr>
                          <w:rFonts w:hint="eastAsia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271546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-434340</wp:posOffset>
                </wp:positionV>
                <wp:extent cx="885825" cy="4191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46" w:rsidRPr="00271546" w:rsidRDefault="00271546" w:rsidP="00271546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304F">
                              <w:rPr>
                                <w:rFonts w:hint="eastAsia"/>
                                <w:sz w:val="32"/>
                                <w:szCs w:val="32"/>
                                <w:highlight w:val="yello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7" style="position:absolute;left:0;text-align:left;margin-left:456.55pt;margin-top:-34.2pt;width:69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" fillcolor="white [3201]" strokecolor="#70ad47 [3209]" strokeweight="1pt">
                <v:textbox>
                  <w:txbxContent>
                    <w:p w:rsidR="00271546" w:rsidRPr="00271546" w:rsidRDefault="00271546" w:rsidP="00271546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E304F">
                        <w:rPr>
                          <w:rFonts w:hint="eastAsia"/>
                          <w:sz w:val="32"/>
                          <w:szCs w:val="32"/>
                          <w:highlight w:val="yellow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026189"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國立</w:t>
      </w:r>
      <w:proofErr w:type="gramStart"/>
      <w:r w:rsidR="00026189"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="00026189"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北教育大學心理與</w:t>
      </w:r>
      <w:proofErr w:type="gramStart"/>
      <w:r w:rsidR="00026189"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諮</w:t>
      </w:r>
      <w:proofErr w:type="gramEnd"/>
      <w:r w:rsidR="00026189"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>商學系</w:t>
      </w:r>
      <w:r w:rsidR="00026189"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br/>
        <w:t>碩士論文</w:t>
      </w:r>
      <w:r w:rsidR="00026189" w:rsidRPr="00374E25">
        <w:rPr>
          <w:rFonts w:ascii="標楷體" w:eastAsia="標楷體" w:hAnsi="標楷體" w:cs="新細明體" w:hint="eastAsia"/>
          <w:kern w:val="0"/>
          <w:sz w:val="32"/>
          <w:szCs w:val="32"/>
        </w:rPr>
        <w:t>「比對結果紀錄表」</w:t>
      </w:r>
    </w:p>
    <w:p w:rsidR="00026189" w:rsidRPr="0091323D" w:rsidRDefault="00026189" w:rsidP="00271546">
      <w:pPr>
        <w:widowControl/>
        <w:spacing w:line="48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91323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3765"/>
        <w:gridCol w:w="1308"/>
        <w:gridCol w:w="3084"/>
      </w:tblGrid>
      <w:tr w:rsidR="00026189" w:rsidRPr="0091323D" w:rsidTr="008C3706">
        <w:trPr>
          <w:trHeight w:val="900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89" w:rsidRPr="0091323D" w:rsidRDefault="00026189" w:rsidP="00786A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</w:t>
            </w:r>
            <w:proofErr w:type="gramEnd"/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究 生 姓 名 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89" w:rsidRPr="0091323D" w:rsidRDefault="00CE304F" w:rsidP="00786A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蔡佳賢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89" w:rsidRPr="0091323D" w:rsidRDefault="00026189" w:rsidP="00786A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學 號 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89" w:rsidRPr="0091323D" w:rsidRDefault="00CE304F" w:rsidP="00786A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110941014</w:t>
            </w:r>
          </w:p>
        </w:tc>
      </w:tr>
      <w:tr w:rsidR="00026189" w:rsidRPr="0091323D" w:rsidTr="008C3706">
        <w:trPr>
          <w:trHeight w:val="900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89" w:rsidRPr="0091323D" w:rsidRDefault="00026189" w:rsidP="00786A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4E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預計</w:t>
            </w: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口試時間 </w:t>
            </w:r>
          </w:p>
        </w:tc>
        <w:tc>
          <w:tcPr>
            <w:tcW w:w="8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189" w:rsidRPr="0091323D" w:rsidRDefault="00026189" w:rsidP="00786AD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</w:t>
            </w:r>
            <w:r w:rsidR="00CE30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CE304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　</w:t>
            </w:r>
            <w:r w:rsidR="00CE30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CE304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月　</w:t>
            </w:r>
            <w:r w:rsidR="00CE30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CE304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7  </w:t>
            </w: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日　</w:t>
            </w:r>
            <w:r w:rsidR="00CE30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CE304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時　</w:t>
            </w:r>
            <w:r w:rsidR="00CE30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CE304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9132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分 </w:t>
            </w:r>
          </w:p>
        </w:tc>
      </w:tr>
      <w:tr w:rsidR="00026189" w:rsidRPr="00374E25" w:rsidTr="008C3706">
        <w:trPr>
          <w:trHeight w:val="900"/>
        </w:trPr>
        <w:tc>
          <w:tcPr>
            <w:tcW w:w="10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89" w:rsidRPr="00374E25" w:rsidRDefault="00026189" w:rsidP="00786A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4E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Turnitin論文原創性比對系統比對結果</w:t>
            </w:r>
          </w:p>
        </w:tc>
      </w:tr>
      <w:tr w:rsidR="00026189" w:rsidRPr="00374E25" w:rsidTr="008C3706">
        <w:trPr>
          <w:trHeight w:val="900"/>
        </w:trPr>
        <w:tc>
          <w:tcPr>
            <w:tcW w:w="10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546" w:rsidRDefault="00271546" w:rsidP="00026189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7"/>
                <w:szCs w:val="27"/>
              </w:rPr>
            </w:pPr>
            <w:r w:rsidRPr="00271546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7"/>
                <w:szCs w:val="27"/>
                <w:highlight w:val="yellow"/>
              </w:rPr>
              <w:t>圖一</w:t>
            </w:r>
            <w:r w:rsidR="00026189">
              <w:rPr>
                <w:rFonts w:ascii="標楷體" w:eastAsia="標楷體" w:hAnsi="標楷體" w:cs="新細明體"/>
                <w:noProof/>
                <w:color w:val="808080" w:themeColor="background1" w:themeShade="80"/>
                <w:kern w:val="0"/>
                <w:sz w:val="27"/>
                <w:szCs w:val="27"/>
              </w:rPr>
              <w:drawing>
                <wp:inline distT="0" distB="0" distL="0" distR="0" wp14:anchorId="267C1E8C">
                  <wp:extent cx="6663690" cy="2651760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690" cy="2651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1546" w:rsidRDefault="00271546" w:rsidP="00271546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7"/>
                <w:szCs w:val="27"/>
              </w:rPr>
            </w:pPr>
            <w:r w:rsidRPr="00271546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7"/>
                <w:szCs w:val="27"/>
                <w:highlight w:val="yellow"/>
              </w:rPr>
              <w:t>圖二</w:t>
            </w:r>
          </w:p>
          <w:p w:rsidR="00026189" w:rsidRPr="00374E25" w:rsidRDefault="00026189" w:rsidP="00271546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7"/>
                <w:szCs w:val="27"/>
              </w:rPr>
              <w:drawing>
                <wp:inline distT="0" distB="0" distL="0" distR="0" wp14:anchorId="0F44BEB5">
                  <wp:extent cx="5429250" cy="1463176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179" cy="146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706" w:rsidRPr="00A832BC" w:rsidRDefault="008C3706" w:rsidP="00A832BC">
      <w:pPr>
        <w:spacing w:line="360" w:lineRule="exact"/>
        <w:ind w:left="142" w:rightChars="-117" w:right="-281" w:hangingChars="71" w:hanging="142"/>
        <w:rPr>
          <w:rFonts w:ascii="標楷體" w:eastAsia="標楷體" w:hAnsi="標楷體"/>
          <w:sz w:val="20"/>
          <w:szCs w:val="20"/>
        </w:rPr>
      </w:pPr>
      <w:r w:rsidRPr="00A832BC">
        <w:rPr>
          <w:rFonts w:ascii="標楷體" w:eastAsia="標楷體" w:hAnsi="標楷體" w:hint="eastAsia"/>
          <w:sz w:val="20"/>
          <w:szCs w:val="20"/>
        </w:rPr>
        <w:t>※</w:t>
      </w:r>
      <w:proofErr w:type="gramStart"/>
      <w:r w:rsidRPr="00A832BC">
        <w:rPr>
          <w:rFonts w:ascii="標楷體" w:eastAsia="標楷體" w:hAnsi="標楷體" w:hint="eastAsia"/>
          <w:sz w:val="20"/>
          <w:szCs w:val="20"/>
        </w:rPr>
        <w:t>本表</w:t>
      </w:r>
      <w:r w:rsidR="007B65E7" w:rsidRPr="00A832BC">
        <w:rPr>
          <w:rFonts w:ascii="標楷體" w:eastAsia="標楷體" w:hAnsi="標楷體" w:hint="eastAsia"/>
          <w:sz w:val="20"/>
          <w:szCs w:val="20"/>
        </w:rPr>
        <w:t>經指導</w:t>
      </w:r>
      <w:proofErr w:type="gramEnd"/>
      <w:r w:rsidR="007B65E7" w:rsidRPr="00A832BC">
        <w:rPr>
          <w:rFonts w:ascii="標楷體" w:eastAsia="標楷體" w:hAnsi="標楷體" w:hint="eastAsia"/>
          <w:sz w:val="20"/>
          <w:szCs w:val="20"/>
        </w:rPr>
        <w:t>教授簽名並</w:t>
      </w:r>
      <w:r w:rsidRPr="00A832BC">
        <w:rPr>
          <w:rFonts w:ascii="標楷體" w:eastAsia="標楷體" w:hAnsi="標楷體" w:hint="eastAsia"/>
          <w:sz w:val="20"/>
          <w:szCs w:val="20"/>
        </w:rPr>
        <w:t>送交系辦</w:t>
      </w:r>
      <w:r w:rsidR="007B65E7" w:rsidRPr="00A832BC">
        <w:rPr>
          <w:rFonts w:ascii="標楷體" w:eastAsia="標楷體" w:hAnsi="標楷體" w:hint="eastAsia"/>
          <w:sz w:val="20"/>
          <w:szCs w:val="20"/>
        </w:rPr>
        <w:t>後</w:t>
      </w:r>
      <w:r w:rsidRPr="00A832BC">
        <w:rPr>
          <w:rFonts w:ascii="標楷體" w:eastAsia="標楷體" w:hAnsi="標楷體" w:hint="eastAsia"/>
          <w:sz w:val="20"/>
          <w:szCs w:val="20"/>
        </w:rPr>
        <w:t>，</w:t>
      </w:r>
      <w:r w:rsidR="00A832BC" w:rsidRPr="00A832BC">
        <w:rPr>
          <w:rFonts w:ascii="標楷體" w:eastAsia="標楷體" w:hAnsi="標楷體" w:hint="eastAsia"/>
          <w:sz w:val="20"/>
          <w:szCs w:val="20"/>
        </w:rPr>
        <w:t>比對結果電子檔亦需傳送給系上留存，</w:t>
      </w:r>
      <w:r w:rsidRPr="00A832BC">
        <w:rPr>
          <w:rFonts w:ascii="標楷體" w:eastAsia="標楷體" w:hAnsi="標楷體" w:hint="eastAsia"/>
          <w:sz w:val="20"/>
          <w:szCs w:val="20"/>
        </w:rPr>
        <w:t>方可向系上登記舉行論文口試場地（G303）。</w:t>
      </w:r>
    </w:p>
    <w:p w:rsidR="00026189" w:rsidRPr="008C3706" w:rsidRDefault="00026189" w:rsidP="00271546">
      <w:pPr>
        <w:spacing w:line="240" w:lineRule="exact"/>
        <w:ind w:left="199" w:rightChars="1865" w:right="4476" w:hangingChars="71" w:hanging="199"/>
        <w:rPr>
          <w:rFonts w:ascii="標楷體" w:eastAsia="標楷體" w:hAnsi="標楷體"/>
          <w:sz w:val="28"/>
          <w:szCs w:val="28"/>
        </w:rPr>
      </w:pPr>
    </w:p>
    <w:p w:rsidR="00026189" w:rsidRPr="00374E25" w:rsidRDefault="00026189" w:rsidP="00026189">
      <w:pPr>
        <w:pStyle w:val="a3"/>
        <w:numPr>
          <w:ilvl w:val="0"/>
          <w:numId w:val="2"/>
        </w:numPr>
        <w:ind w:leftChars="0"/>
        <w:jc w:val="right"/>
        <w:rPr>
          <w:rFonts w:ascii="標楷體" w:eastAsia="標楷體" w:hAnsi="標楷體"/>
          <w:sz w:val="32"/>
          <w:szCs w:val="32"/>
        </w:rPr>
      </w:pPr>
      <w:r w:rsidRPr="00374E25">
        <w:rPr>
          <w:rFonts w:ascii="標楷體" w:eastAsia="標楷體" w:hAnsi="標楷體" w:hint="eastAsia"/>
          <w:sz w:val="32"/>
          <w:szCs w:val="32"/>
        </w:rPr>
        <w:t>指導教授已依比對結果情況指導研究生完成論文修正</w:t>
      </w:r>
    </w:p>
    <w:p w:rsidR="00026189" w:rsidRPr="00374E25" w:rsidRDefault="00026189" w:rsidP="00026189">
      <w:pPr>
        <w:wordWrap w:val="0"/>
        <w:ind w:left="227" w:hangingChars="71" w:hanging="227"/>
        <w:jc w:val="right"/>
        <w:rPr>
          <w:rFonts w:ascii="標楷體" w:eastAsia="標楷體" w:hAnsi="標楷體"/>
          <w:sz w:val="32"/>
          <w:szCs w:val="32"/>
          <w:u w:val="single"/>
        </w:rPr>
      </w:pPr>
      <w:r w:rsidRPr="00374E25">
        <w:rPr>
          <w:rFonts w:ascii="標楷體" w:eastAsia="標楷體" w:hAnsi="標楷體" w:hint="eastAsia"/>
          <w:sz w:val="32"/>
          <w:szCs w:val="32"/>
        </w:rPr>
        <w:t>指導教授簽名：</w:t>
      </w:r>
      <w:r w:rsidRPr="00374E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74E25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sectPr w:rsidR="00026189" w:rsidRPr="00374E25" w:rsidSect="00271546">
      <w:pgSz w:w="11906" w:h="16838"/>
      <w:pgMar w:top="1134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7014"/>
    <w:multiLevelType w:val="hybridMultilevel"/>
    <w:tmpl w:val="4F3077BA"/>
    <w:lvl w:ilvl="0" w:tplc="A02E813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CA2B64"/>
    <w:multiLevelType w:val="hybridMultilevel"/>
    <w:tmpl w:val="1068B0D4"/>
    <w:lvl w:ilvl="0" w:tplc="546ADDD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48"/>
    <w:rsid w:val="00026189"/>
    <w:rsid w:val="000C2E08"/>
    <w:rsid w:val="00144076"/>
    <w:rsid w:val="001D46F5"/>
    <w:rsid w:val="00271546"/>
    <w:rsid w:val="00276848"/>
    <w:rsid w:val="002E461D"/>
    <w:rsid w:val="00300B1F"/>
    <w:rsid w:val="00364FC8"/>
    <w:rsid w:val="00374E25"/>
    <w:rsid w:val="007B65E7"/>
    <w:rsid w:val="007F6646"/>
    <w:rsid w:val="008C3706"/>
    <w:rsid w:val="0091323D"/>
    <w:rsid w:val="00A832BC"/>
    <w:rsid w:val="00B41E6E"/>
    <w:rsid w:val="00C708F9"/>
    <w:rsid w:val="00C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802CB-7289-4460-85C3-739C929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48"/>
    <w:pPr>
      <w:ind w:leftChars="200" w:left="480"/>
    </w:pPr>
  </w:style>
  <w:style w:type="character" w:styleId="a4">
    <w:name w:val="Hyperlink"/>
    <w:basedOn w:val="a0"/>
    <w:uiPriority w:val="99"/>
    <w:unhideWhenUsed/>
    <w:rsid w:val="007F6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2021-11-18T02:11:00Z</cp:lastPrinted>
  <dcterms:created xsi:type="dcterms:W3CDTF">2022-11-07T03:54:00Z</dcterms:created>
  <dcterms:modified xsi:type="dcterms:W3CDTF">2022-11-07T03:54:00Z</dcterms:modified>
</cp:coreProperties>
</file>